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D3B833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1E6AFB">
        <w:t>1</w:t>
      </w:r>
      <w:r w:rsidR="00A74D30">
        <w:t>6</w:t>
      </w:r>
      <w:r w:rsidR="005825D9">
        <w:t xml:space="preserve"> </w:t>
      </w:r>
      <w:r w:rsidR="001E6AFB">
        <w:t>января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403FEA" w:rsidP="00403FEA" w14:paraId="43324B7A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86D88">
        <w:rPr>
          <w:b/>
        </w:rPr>
        <w:t>2</w:t>
      </w:r>
      <w:r w:rsidR="00547E4E">
        <w:rPr>
          <w:b/>
        </w:rPr>
        <w:t>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Киселева Н.В.***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</w:t>
      </w:r>
    </w:p>
    <w:p w:rsidR="00403FEA" w:rsidP="00403FEA" w14:paraId="7B864ECC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403FEA" w14:paraId="17F8E270" w14:textId="6A89F340">
      <w:pPr>
        <w:ind w:firstLine="720"/>
        <w:jc w:val="both"/>
      </w:pPr>
      <w:r>
        <w:t xml:space="preserve">Киселев Н.В., проживая по адресу: *** и получив постановление по делу об административном правонарушении №*** </w:t>
      </w:r>
      <w:r w:rsidRPr="000727D4">
        <w:t xml:space="preserve">от </w:t>
      </w:r>
      <w:r w:rsidR="00A74D30">
        <w:t>1</w:t>
      </w:r>
      <w:r w:rsidR="00547E4E">
        <w:t>2</w:t>
      </w:r>
      <w:r w:rsidR="008832C0">
        <w:t>.0</w:t>
      </w:r>
      <w:r w:rsidR="00A74D30">
        <w:t>9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EF330E">
        <w:t>1000</w:t>
      </w:r>
      <w:r w:rsidRPr="000727D4">
        <w:t xml:space="preserve"> рублей (постановление вступило в законную силу </w:t>
      </w:r>
      <w:r w:rsidR="00547E4E">
        <w:t>30</w:t>
      </w:r>
      <w:r w:rsidRPr="000727D4">
        <w:t>.</w:t>
      </w:r>
      <w:r w:rsidR="00342A9F">
        <w:t>0</w:t>
      </w:r>
      <w:r w:rsidR="00A74D30">
        <w:t>9</w:t>
      </w:r>
      <w:r w:rsidRPr="000727D4">
        <w:t>.202</w:t>
      </w:r>
      <w:r w:rsidR="00E36E9C">
        <w:t>3</w:t>
      </w:r>
      <w:r w:rsidRPr="000727D4">
        <w:t xml:space="preserve">), </w:t>
      </w:r>
      <w:r w:rsidR="00547E4E">
        <w:t>29</w:t>
      </w:r>
      <w:r w:rsidRPr="000727D4">
        <w:t>.</w:t>
      </w:r>
      <w:r w:rsidR="001E6AFB">
        <w:t>1</w:t>
      </w:r>
      <w:r w:rsidR="00A74D30">
        <w:t>1</w:t>
      </w:r>
      <w:r w:rsidRPr="000727D4">
        <w:t>.202</w:t>
      </w:r>
      <w:r w:rsidR="00A02C7F">
        <w:t>3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C39501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74D30" w:rsidR="00A74D30">
        <w:t>Киселев Н.В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2196CA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а</w:t>
      </w:r>
      <w:r w:rsidRPr="00A74D30" w:rsidR="00A74D30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403FE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74D30">
        <w:rPr>
          <w:sz w:val="24"/>
          <w:szCs w:val="24"/>
        </w:rPr>
        <w:t>19</w:t>
      </w:r>
      <w:r w:rsidRPr="000727D4">
        <w:rPr>
          <w:sz w:val="24"/>
          <w:szCs w:val="24"/>
        </w:rPr>
        <w:t>.</w:t>
      </w:r>
      <w:r w:rsidR="008832C0">
        <w:rPr>
          <w:sz w:val="24"/>
          <w:szCs w:val="24"/>
        </w:rPr>
        <w:t>1</w:t>
      </w:r>
      <w:r w:rsidR="005825D9">
        <w:rPr>
          <w:sz w:val="24"/>
          <w:szCs w:val="24"/>
        </w:rPr>
        <w:t>2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0F0A6B">
        <w:rPr>
          <w:sz w:val="24"/>
          <w:szCs w:val="24"/>
        </w:rPr>
        <w:t>1</w:t>
      </w:r>
      <w:r w:rsidR="00547E4E">
        <w:rPr>
          <w:sz w:val="24"/>
          <w:szCs w:val="24"/>
        </w:rPr>
        <w:t>2</w:t>
      </w:r>
      <w:r w:rsidR="00E36E9C">
        <w:rPr>
          <w:sz w:val="24"/>
          <w:szCs w:val="24"/>
        </w:rPr>
        <w:t>.0</w:t>
      </w:r>
      <w:r w:rsidR="00A74D30">
        <w:rPr>
          <w:sz w:val="24"/>
          <w:szCs w:val="24"/>
        </w:rPr>
        <w:t>9</w:t>
      </w:r>
      <w:r w:rsidR="00E36E9C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A02C7F" w:rsidR="00A02C7F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ым</w:t>
      </w:r>
      <w:r w:rsidRPr="00A74D30" w:rsidR="00A74D30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28B5498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а</w:t>
      </w:r>
      <w:r w:rsidRPr="00A74D30" w:rsidR="00A74D30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EE65D6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а</w:t>
      </w:r>
      <w:r w:rsidRPr="00A74D30" w:rsidR="00A74D30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7F64AE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A74D30">
        <w:rPr>
          <w:b/>
          <w:color w:val="auto"/>
          <w:sz w:val="24"/>
          <w:szCs w:val="24"/>
        </w:rPr>
        <w:t xml:space="preserve">Киселева </w:t>
      </w:r>
      <w:r w:rsidR="00403FEA">
        <w:rPr>
          <w:b/>
          <w:color w:val="auto"/>
          <w:sz w:val="24"/>
          <w:szCs w:val="24"/>
        </w:rPr>
        <w:t>Н.В.</w:t>
      </w:r>
      <w:r w:rsidRPr="00A74D30" w:rsidR="00A74D3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F330E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EF330E">
        <w:rPr>
          <w:color w:val="auto"/>
          <w:sz w:val="24"/>
          <w:szCs w:val="24"/>
        </w:rPr>
        <w:t>и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EF330E">
        <w:rPr>
          <w:color w:val="auto"/>
          <w:sz w:val="24"/>
          <w:szCs w:val="24"/>
        </w:rPr>
        <w:t>2</w:t>
      </w:r>
      <w:r w:rsidR="002D322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B65413F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47E4E" w:rsidR="00547E4E">
        <w:rPr>
          <w:bCs/>
          <w:color w:val="000000"/>
        </w:rPr>
        <w:t>0412365400765000242420184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894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0A6B"/>
    <w:rsid w:val="000F66AE"/>
    <w:rsid w:val="00143FE3"/>
    <w:rsid w:val="00152AF0"/>
    <w:rsid w:val="00161A92"/>
    <w:rsid w:val="001E6AFB"/>
    <w:rsid w:val="002353D2"/>
    <w:rsid w:val="002D322B"/>
    <w:rsid w:val="002E0890"/>
    <w:rsid w:val="00342A9F"/>
    <w:rsid w:val="00351A53"/>
    <w:rsid w:val="003550BB"/>
    <w:rsid w:val="00361C04"/>
    <w:rsid w:val="0038131F"/>
    <w:rsid w:val="003F4FE2"/>
    <w:rsid w:val="004039E9"/>
    <w:rsid w:val="00403FEA"/>
    <w:rsid w:val="004122F9"/>
    <w:rsid w:val="004315C9"/>
    <w:rsid w:val="004357B6"/>
    <w:rsid w:val="00465173"/>
    <w:rsid w:val="004C2B64"/>
    <w:rsid w:val="004C612E"/>
    <w:rsid w:val="00547E4E"/>
    <w:rsid w:val="005825D9"/>
    <w:rsid w:val="00586D88"/>
    <w:rsid w:val="005E5D6D"/>
    <w:rsid w:val="005E72C2"/>
    <w:rsid w:val="0062608C"/>
    <w:rsid w:val="00645E1C"/>
    <w:rsid w:val="006E2B9A"/>
    <w:rsid w:val="006E7E69"/>
    <w:rsid w:val="007C7A70"/>
    <w:rsid w:val="007D6D0B"/>
    <w:rsid w:val="00814A04"/>
    <w:rsid w:val="00835D2C"/>
    <w:rsid w:val="008832C0"/>
    <w:rsid w:val="00904083"/>
    <w:rsid w:val="00952A4F"/>
    <w:rsid w:val="009A7595"/>
    <w:rsid w:val="00A02C7F"/>
    <w:rsid w:val="00A567F3"/>
    <w:rsid w:val="00A56F88"/>
    <w:rsid w:val="00A66847"/>
    <w:rsid w:val="00A74D30"/>
    <w:rsid w:val="00A8057D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45ED4"/>
    <w:rsid w:val="00C72DEF"/>
    <w:rsid w:val="00C81E65"/>
    <w:rsid w:val="00CB492B"/>
    <w:rsid w:val="00D21C02"/>
    <w:rsid w:val="00D22D04"/>
    <w:rsid w:val="00E03982"/>
    <w:rsid w:val="00E36E9C"/>
    <w:rsid w:val="00E83100"/>
    <w:rsid w:val="00EF330E"/>
    <w:rsid w:val="00F11012"/>
    <w:rsid w:val="00F21EFD"/>
    <w:rsid w:val="00F234F2"/>
    <w:rsid w:val="00F81E78"/>
    <w:rsid w:val="00FD384C"/>
    <w:rsid w:val="00FD59BD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